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75" w:rsidRDefault="003D502A" w:rsidP="00552075">
      <w:pPr>
        <w:pStyle w:val="Default"/>
      </w:pPr>
      <w:r>
        <w:rPr>
          <w:noProof/>
          <w:lang w:eastAsia="de-DE"/>
        </w:rPr>
        <w:drawing>
          <wp:inline distT="0" distB="0" distL="0" distR="0" wp14:anchorId="764D93E1" wp14:editId="3FA336A5">
            <wp:extent cx="1895475" cy="895350"/>
            <wp:effectExtent l="0" t="0" r="9525" b="0"/>
            <wp:docPr id="2" name="Grafik 2" descr="Logo_Sportkreis_Hochtaunus_4cfrei Stand 08-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ogo_Sportkreis_Hochtaunus_4cfrei Stand 08-20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noProof/>
          <w:lang w:eastAsia="de-DE"/>
        </w:rPr>
        <w:drawing>
          <wp:inline distT="0" distB="0" distL="0" distR="0" wp14:anchorId="64FB8CCB" wp14:editId="21552183">
            <wp:extent cx="866775" cy="624990"/>
            <wp:effectExtent l="0" t="0" r="0" b="3810"/>
            <wp:docPr id="1" name="Grafik 1" descr="cid:image001.jpg@01D72F7C.42D58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1.jpg@01D72F7C.42D58A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31" cy="6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3D502A" w:rsidRDefault="003D502A" w:rsidP="00552075">
      <w:pPr>
        <w:pStyle w:val="Default"/>
      </w:pPr>
    </w:p>
    <w:p w:rsidR="00552075" w:rsidRDefault="00552075" w:rsidP="0055207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Schutz- und Hygienemaßnahmen für den Sportkreistag des Sportkreises Hochtaunus e.V.</w:t>
      </w:r>
    </w:p>
    <w:p w:rsidR="00923F6D" w:rsidRDefault="00923F6D" w:rsidP="0055207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Veranstaltungstag: 10.September 2021, 18:00 Uhr</w:t>
      </w:r>
    </w:p>
    <w:p w:rsidR="00552075" w:rsidRDefault="00552075" w:rsidP="00552075">
      <w:pPr>
        <w:pStyle w:val="Default"/>
        <w:rPr>
          <w:sz w:val="32"/>
          <w:szCs w:val="32"/>
        </w:rPr>
      </w:pPr>
    </w:p>
    <w:p w:rsidR="00552075" w:rsidRDefault="00552075" w:rsidP="0055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Liebe Mitglieder, </w:t>
      </w:r>
    </w:p>
    <w:p w:rsidR="00552075" w:rsidRDefault="00552075" w:rsidP="0055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unser Sportkreistag findet in schwierigen Zeiten statt. Wir möchten Sie bitten, die nachfolgenden Hygiene-und Schutzmaßnahmen einzuhalten, damit wir gemeinsam dazu beitragen, das Risiko einer Infektion mit SARS-CoV-2 (</w:t>
      </w:r>
      <w:r w:rsidR="000B3C06">
        <w:rPr>
          <w:sz w:val="22"/>
          <w:szCs w:val="22"/>
        </w:rPr>
        <w:t>Corona Virus</w:t>
      </w:r>
      <w:r>
        <w:rPr>
          <w:sz w:val="22"/>
          <w:szCs w:val="22"/>
        </w:rPr>
        <w:t xml:space="preserve">) zu reduzieren: </w:t>
      </w:r>
      <w:r>
        <w:rPr>
          <w:sz w:val="22"/>
          <w:szCs w:val="22"/>
        </w:rPr>
        <w:br/>
      </w:r>
    </w:p>
    <w:p w:rsidR="00BD3B4C" w:rsidRPr="00BD3B4C" w:rsidRDefault="00BD3B4C" w:rsidP="00BD3B4C">
      <w:pPr>
        <w:pStyle w:val="Listenabsatz"/>
        <w:numPr>
          <w:ilvl w:val="0"/>
          <w:numId w:val="3"/>
        </w:numPr>
      </w:pPr>
      <w:r>
        <w:t xml:space="preserve">Für den Besuch des Sportkreistages halten Sie bitte den Nachweis: </w:t>
      </w:r>
      <w:r w:rsidRPr="00BD3B4C">
        <w:rPr>
          <w:b/>
          <w:i/>
        </w:rPr>
        <w:t>geimpft, getestet oder genesen (3G-Regel)</w:t>
      </w:r>
      <w:r w:rsidRPr="00BD3B4C">
        <w:rPr>
          <w:b/>
        </w:rPr>
        <w:t xml:space="preserve"> bereit</w:t>
      </w:r>
      <w:r>
        <w:t>.</w:t>
      </w:r>
      <w:r w:rsidRPr="00BD3B4C">
        <w:br/>
      </w: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Sollten Sie in den letzten 14 Tagen Kontakt zu einem an COVID-19 Erkrankten gehabt haben oder selbst an einem Infekt der oberen Atemwege leiden, können Sie an der Versammlung leider nicht teilnehmen.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Bitte halten Sie untereinander beim Betreten und Verlassen des </w:t>
      </w:r>
      <w:r w:rsidR="003877B3">
        <w:rPr>
          <w:sz w:val="22"/>
          <w:szCs w:val="22"/>
        </w:rPr>
        <w:t>Geländes/</w:t>
      </w:r>
      <w:r>
        <w:rPr>
          <w:sz w:val="22"/>
          <w:szCs w:val="22"/>
        </w:rPr>
        <w:t xml:space="preserve">Gebäudes und im Innenraum einen Mindestabstand von 1,50 Metern ein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Beim</w:t>
      </w:r>
      <w:r w:rsidR="00A80E34">
        <w:rPr>
          <w:sz w:val="22"/>
          <w:szCs w:val="22"/>
        </w:rPr>
        <w:t xml:space="preserve"> Betreten </w:t>
      </w:r>
      <w:r w:rsidR="000B3C06">
        <w:rPr>
          <w:sz w:val="22"/>
          <w:szCs w:val="22"/>
        </w:rPr>
        <w:t>der Altkönighalle</w:t>
      </w:r>
      <w:r>
        <w:rPr>
          <w:sz w:val="22"/>
          <w:szCs w:val="22"/>
        </w:rPr>
        <w:t xml:space="preserve"> sind bitte die Hände zu desinfizieren.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Wir bitten Vereinsvertreter sich in die ausliegenden Teilnehmer*innenlisten an der Anmeldung einzutragen.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Es ist Mund-Nase-Bedeckung zu tragen, bis Sie ihren Sitzplatz eingenommen haben. Gleiches </w:t>
      </w:r>
    </w:p>
    <w:p w:rsidR="00552075" w:rsidRDefault="00552075" w:rsidP="003D502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gilt immer, wenn Sie Ihren Sitzplatz verlassen.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Ihre Garderobe nehmen Sie bitte an Ihren Sitzplatz mit.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Bitte lassen Sie die Stühle (Altkönighalle) an Ihren Plätzen, da sie mit entsprechendem Abstand gestellt sind. </w:t>
      </w:r>
      <w:r w:rsidR="00A80E34">
        <w:rPr>
          <w:sz w:val="22"/>
          <w:szCs w:val="22"/>
        </w:rPr>
        <w:t>Nutzen auf der Tribüne nur die gekennzeichneten Sitzplätze.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552075" w:rsidRPr="005628B8" w:rsidRDefault="00552075" w:rsidP="003C4D6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628B8">
        <w:rPr>
          <w:sz w:val="22"/>
          <w:szCs w:val="22"/>
        </w:rPr>
        <w:t>Bitte geben Sie weder Stifte noch Papier von Hand zu Hand weiter</w:t>
      </w:r>
      <w:r w:rsidR="005628B8">
        <w:rPr>
          <w:sz w:val="22"/>
          <w:szCs w:val="22"/>
        </w:rPr>
        <w:br/>
      </w: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den Toiletten haben Si</w:t>
      </w:r>
      <w:r w:rsidR="00A80E34">
        <w:rPr>
          <w:sz w:val="22"/>
          <w:szCs w:val="22"/>
        </w:rPr>
        <w:t>e Gelegenheit zum Händewaschen und entsprechende Papiertücher zum Abtrocknen der Hände.</w:t>
      </w:r>
    </w:p>
    <w:p w:rsidR="003D502A" w:rsidRDefault="003D502A" w:rsidP="00552075">
      <w:pPr>
        <w:pStyle w:val="Default"/>
        <w:rPr>
          <w:sz w:val="22"/>
          <w:szCs w:val="22"/>
        </w:rPr>
      </w:pPr>
    </w:p>
    <w:p w:rsidR="00552075" w:rsidRDefault="00552075" w:rsidP="003D502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Desinfektionsmittel, Seife sowie Einmalhandtücher sind in ausreichender Menge zur Verfügung gestellt. </w:t>
      </w:r>
    </w:p>
    <w:p w:rsidR="00552075" w:rsidRDefault="00552075" w:rsidP="00552075">
      <w:pPr>
        <w:pStyle w:val="Default"/>
        <w:rPr>
          <w:sz w:val="22"/>
          <w:szCs w:val="22"/>
        </w:rPr>
      </w:pPr>
    </w:p>
    <w:p w:rsidR="003D502A" w:rsidRDefault="003D502A" w:rsidP="00552075">
      <w:pPr>
        <w:pStyle w:val="Default"/>
        <w:rPr>
          <w:sz w:val="22"/>
          <w:szCs w:val="22"/>
        </w:rPr>
      </w:pPr>
      <w:bookmarkStart w:id="0" w:name="_GoBack"/>
    </w:p>
    <w:bookmarkEnd w:id="0"/>
    <w:p w:rsidR="00552075" w:rsidRDefault="00552075" w:rsidP="0055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Sollten Sie Fragen haben, sprechen Sie uns an. </w:t>
      </w:r>
    </w:p>
    <w:p w:rsidR="00552075" w:rsidRDefault="00552075" w:rsidP="005520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Bleiben Sie gesund! </w:t>
      </w:r>
    </w:p>
    <w:p w:rsidR="0040430E" w:rsidRPr="00552075" w:rsidRDefault="00552075" w:rsidP="00552075">
      <w:r>
        <w:t xml:space="preserve">Vorstand </w:t>
      </w:r>
      <w:r w:rsidR="003D502A">
        <w:t>Sportkreis Hochtaunus e.V.</w:t>
      </w:r>
    </w:p>
    <w:sectPr w:rsidR="0040430E" w:rsidRPr="00552075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89" w:rsidRDefault="00DF0689" w:rsidP="00AD24E5">
      <w:r>
        <w:separator/>
      </w:r>
    </w:p>
  </w:endnote>
  <w:endnote w:type="continuationSeparator" w:id="0">
    <w:p w:rsidR="00DF0689" w:rsidRDefault="00DF0689" w:rsidP="00AD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E5" w:rsidRDefault="00AD24E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8-12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D24E5" w:rsidRDefault="00AD24E5">
                              <w:r>
                                <w:t>12. August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8-12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:rsidR="00AD24E5" w:rsidRDefault="00AD24E5">
                        <w:r>
                          <w:t>12. August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A37AEED" id="Gruppe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W4QIAALg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sJRYluECAAC4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:rsidR="00AD24E5" w:rsidRDefault="00AD24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89" w:rsidRDefault="00DF0689" w:rsidP="00AD24E5">
      <w:r>
        <w:separator/>
      </w:r>
    </w:p>
  </w:footnote>
  <w:footnote w:type="continuationSeparator" w:id="0">
    <w:p w:rsidR="00DF0689" w:rsidRDefault="00DF0689" w:rsidP="00AD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7A7"/>
    <w:multiLevelType w:val="hybridMultilevel"/>
    <w:tmpl w:val="1B0016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DD3"/>
    <w:multiLevelType w:val="hybridMultilevel"/>
    <w:tmpl w:val="C48236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448DA"/>
    <w:multiLevelType w:val="hybridMultilevel"/>
    <w:tmpl w:val="34922A7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4"/>
    <w:rsid w:val="000B3C06"/>
    <w:rsid w:val="003877B3"/>
    <w:rsid w:val="003D502A"/>
    <w:rsid w:val="0040430E"/>
    <w:rsid w:val="00552075"/>
    <w:rsid w:val="005628B8"/>
    <w:rsid w:val="00923F6D"/>
    <w:rsid w:val="00A80E34"/>
    <w:rsid w:val="00AD24E5"/>
    <w:rsid w:val="00BD3B4C"/>
    <w:rsid w:val="00CF5A8E"/>
    <w:rsid w:val="00DF0689"/>
    <w:rsid w:val="00E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5680"/>
  <w15:chartTrackingRefBased/>
  <w15:docId w15:val="{5F0E0507-8F6D-4ECC-88DC-BEEC306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B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52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D3B4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D2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24E5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AD2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24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72F7C.42D58A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2021-08-12T00:00:00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Protokoll Sportkreis Hochtaunus</dc:creator>
  <cp:keywords/>
  <dc:description/>
  <cp:lastModifiedBy>Claudia</cp:lastModifiedBy>
  <cp:revision>2</cp:revision>
  <dcterms:created xsi:type="dcterms:W3CDTF">2021-08-12T09:25:00Z</dcterms:created>
  <dcterms:modified xsi:type="dcterms:W3CDTF">2021-08-12T09:25:00Z</dcterms:modified>
</cp:coreProperties>
</file>